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0C" w:rsidRDefault="00440354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F4190C" w:rsidRDefault="00440354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 w:rsidR="00440354"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 w:rsidR="00440354">
        <w:rPr>
          <w:sz w:val="24"/>
          <w:szCs w:val="24"/>
          <w:lang w:val="sr-Cyrl-CS"/>
        </w:rPr>
        <w:t>budžetska</w:t>
      </w:r>
    </w:p>
    <w:p w:rsidR="00F4190C" w:rsidRDefault="00440354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F4190C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F4190C" w:rsidRPr="009A0070" w:rsidRDefault="00F4190C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3833F9">
        <w:rPr>
          <w:sz w:val="24"/>
          <w:szCs w:val="24"/>
          <w:lang w:val="sr-Cyrl-CS"/>
        </w:rPr>
        <w:t>2</w:t>
      </w:r>
      <w:r w:rsidRPr="00E45E35">
        <w:rPr>
          <w:sz w:val="24"/>
          <w:szCs w:val="24"/>
          <w:lang w:val="ru-RU"/>
        </w:rPr>
        <w:t>2</w:t>
      </w:r>
      <w:r w:rsidRPr="003833F9"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Broj</w:t>
      </w:r>
      <w:r w:rsidRPr="003833F9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013-2854/12</w:t>
      </w: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18. </w:t>
      </w:r>
      <w:r w:rsidR="00440354">
        <w:rPr>
          <w:sz w:val="24"/>
          <w:szCs w:val="24"/>
          <w:lang w:val="sr-Cyrl-CS"/>
        </w:rPr>
        <w:t>septembar</w:t>
      </w:r>
      <w:r>
        <w:rPr>
          <w:sz w:val="24"/>
          <w:szCs w:val="24"/>
          <w:lang w:val="sr-Cyrl-CS"/>
        </w:rPr>
        <w:t xml:space="preserve"> 2012. </w:t>
      </w:r>
      <w:r w:rsidR="00440354">
        <w:rPr>
          <w:sz w:val="24"/>
          <w:szCs w:val="24"/>
          <w:lang w:val="sr-Cyrl-CS"/>
        </w:rPr>
        <w:t>godine</w:t>
      </w:r>
    </w:p>
    <w:p w:rsidR="00F4190C" w:rsidRDefault="00440354" w:rsidP="00362530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F4190C" w:rsidRPr="00E45E35" w:rsidRDefault="00F4190C" w:rsidP="003833F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ru-RU"/>
        </w:rPr>
      </w:pPr>
    </w:p>
    <w:p w:rsidR="00F4190C" w:rsidRDefault="00440354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F4190C" w:rsidRDefault="00F4190C" w:rsidP="00362530">
      <w:pPr>
        <w:tabs>
          <w:tab w:val="clear" w:pos="1440"/>
          <w:tab w:val="center" w:pos="1496"/>
          <w:tab w:val="center" w:pos="6545"/>
        </w:tabs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44035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 w:rsidR="0044035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 w:rsidR="00440354"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 w:rsidR="00440354"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ru-RU"/>
        </w:rPr>
        <w:t>prva</w:t>
      </w:r>
      <w:r w:rsidRPr="009A0070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 w:rsidR="00440354"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 w:rsidR="00440354"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 w:rsidR="00440354"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 w:rsidR="00440354"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 w:rsidR="0044035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16. </w:t>
      </w:r>
      <w:r w:rsidR="00440354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18. </w:t>
      </w:r>
      <w:r w:rsidR="00440354">
        <w:rPr>
          <w:sz w:val="24"/>
          <w:szCs w:val="24"/>
          <w:lang w:val="sr-Cyrl-CS"/>
        </w:rPr>
        <w:t>septembra</w:t>
      </w:r>
      <w:r>
        <w:rPr>
          <w:sz w:val="24"/>
          <w:szCs w:val="24"/>
          <w:lang w:val="sr-Cyrl-CS"/>
        </w:rPr>
        <w:t xml:space="preserve"> 2012. </w:t>
      </w:r>
      <w:r w:rsidR="00440354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440354"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ru-RU"/>
        </w:rPr>
        <w:t>o</w:t>
      </w:r>
      <w:r w:rsidRPr="00E45E35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ru-RU"/>
        </w:rPr>
        <w:t>dodeli</w:t>
      </w:r>
      <w:r w:rsidRPr="00E45E35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ru-RU"/>
        </w:rPr>
        <w:t>mandata</w:t>
      </w:r>
      <w:r w:rsidRPr="00E45E35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ru-RU"/>
        </w:rPr>
        <w:t>narodnih</w:t>
      </w:r>
      <w:r w:rsidRPr="00E45E35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ru-RU"/>
        </w:rPr>
        <w:t>poslanika</w:t>
      </w:r>
      <w:r w:rsidRPr="00E45E35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ru-RU"/>
        </w:rPr>
        <w:t>radi</w:t>
      </w:r>
      <w:r w:rsidRPr="00E45E35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ru-RU"/>
        </w:rPr>
        <w:t>popune</w:t>
      </w:r>
      <w:r w:rsidRPr="00E45E35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ru-RU"/>
        </w:rPr>
        <w:t>upražnjenih</w:t>
      </w:r>
      <w:r w:rsidRPr="00E45E35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ru-RU"/>
        </w:rPr>
        <w:t>poslaničkih</w:t>
      </w:r>
      <w:r w:rsidRPr="00E45E35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ru-RU"/>
        </w:rPr>
        <w:t>mesta</w:t>
      </w:r>
      <w:r w:rsidRPr="00E45E35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ru-RU"/>
        </w:rPr>
        <w:t>u</w:t>
      </w:r>
      <w:r w:rsidRPr="00E45E35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ru-RU"/>
        </w:rPr>
        <w:t>Narodnoj</w:t>
      </w:r>
      <w:r w:rsidRPr="00E45E35">
        <w:rPr>
          <w:sz w:val="24"/>
          <w:szCs w:val="24"/>
          <w:lang w:val="ru-RU"/>
        </w:rPr>
        <w:t xml:space="preserve"> </w:t>
      </w:r>
      <w:r w:rsidR="00440354">
        <w:rPr>
          <w:sz w:val="24"/>
          <w:szCs w:val="24"/>
          <w:lang w:val="ru-RU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02 </w:t>
      </w:r>
      <w:r w:rsidR="00440354">
        <w:rPr>
          <w:spacing w:val="-4"/>
          <w:sz w:val="24"/>
          <w:szCs w:val="24"/>
          <w:lang w:val="ru-RU"/>
        </w:rPr>
        <w:t>Broj</w:t>
      </w:r>
      <w:r>
        <w:rPr>
          <w:spacing w:val="-4"/>
          <w:sz w:val="24"/>
          <w:szCs w:val="24"/>
          <w:lang w:val="ru-RU"/>
        </w:rPr>
        <w:t xml:space="preserve"> 013-1</w:t>
      </w:r>
      <w:r w:rsidRPr="00E45E35">
        <w:rPr>
          <w:spacing w:val="-4"/>
          <w:sz w:val="24"/>
          <w:szCs w:val="24"/>
          <w:lang w:val="ru-RU"/>
        </w:rPr>
        <w:t>332</w:t>
      </w:r>
      <w:r>
        <w:rPr>
          <w:spacing w:val="-4"/>
          <w:sz w:val="24"/>
          <w:szCs w:val="24"/>
          <w:lang w:val="ru-RU"/>
        </w:rPr>
        <w:t xml:space="preserve">/12 </w:t>
      </w:r>
      <w:r w:rsidR="00440354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sledeći</w:t>
      </w:r>
    </w:p>
    <w:p w:rsidR="00F4190C" w:rsidRDefault="00F4190C" w:rsidP="00362530">
      <w:pPr>
        <w:rPr>
          <w:sz w:val="24"/>
          <w:szCs w:val="24"/>
          <w:lang w:val="sr-Cyrl-CS"/>
        </w:rPr>
      </w:pPr>
    </w:p>
    <w:p w:rsidR="00F4190C" w:rsidRDefault="00F4190C" w:rsidP="00362530">
      <w:pPr>
        <w:jc w:val="center"/>
        <w:rPr>
          <w:sz w:val="24"/>
          <w:szCs w:val="24"/>
          <w:lang w:val="sr-Cyrl-CS"/>
        </w:rPr>
      </w:pPr>
    </w:p>
    <w:p w:rsidR="00F4190C" w:rsidRPr="00E45E35" w:rsidRDefault="00440354" w:rsidP="0036253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F4190C" w:rsidRPr="00E45E35" w:rsidRDefault="00F4190C" w:rsidP="00362530">
      <w:pPr>
        <w:jc w:val="center"/>
        <w:rPr>
          <w:sz w:val="24"/>
          <w:szCs w:val="24"/>
          <w:lang w:val="ru-RU"/>
        </w:rPr>
      </w:pPr>
    </w:p>
    <w:p w:rsidR="00F4190C" w:rsidRPr="009A0070" w:rsidRDefault="00440354" w:rsidP="00362530">
      <w:pPr>
        <w:ind w:firstLine="1430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Odbor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su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ru-RU"/>
        </w:rPr>
        <w:t>m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</w:t>
      </w:r>
      <w:r>
        <w:rPr>
          <w:sz w:val="24"/>
          <w:szCs w:val="24"/>
          <w:lang w:val="ru-RU"/>
        </w:rPr>
        <w:t>cima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Zoranu</w:t>
      </w:r>
      <w:r w:rsidR="00F4190C" w:rsidRPr="009A00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Mašiću</w:t>
      </w:r>
      <w:r w:rsidR="00F4190C" w:rsidRPr="009A00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F4190C" w:rsidRPr="009A00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Milosavu</w:t>
      </w:r>
      <w:r w:rsidR="00F4190C" w:rsidRPr="009A00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Miličkoviću</w:t>
      </w:r>
      <w:r w:rsidR="00F4190C" w:rsidRPr="00E45E3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sr-Cyrl-CS"/>
        </w:rPr>
        <w:t>izabranim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POKRENIMO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SRBIJU</w:t>
      </w:r>
      <w:r w:rsidR="00F4190C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TOMISLAV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NIKOLIĆ</w:t>
      </w:r>
      <w:r w:rsidR="00F4190C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Srpska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napredna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stranka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Nova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Asocijacija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malih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srednjih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preduzeća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preduzetnika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Koalicija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izbjeglica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Pokret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snaga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F4190C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BK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Narodna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seljačka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stranka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Bošnjačka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stranka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Demokratska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partija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Makedonaca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Romska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partija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Pokret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vlaškog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ujedinjenja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Pokret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socijalista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Pokret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privredni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preporod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F4190C">
        <w:rPr>
          <w:sz w:val="24"/>
          <w:szCs w:val="24"/>
          <w:lang w:val="sr-Cyrl-CS"/>
        </w:rPr>
        <w:t xml:space="preserve">), </w:t>
      </w:r>
      <w:r>
        <w:rPr>
          <w:sz w:val="24"/>
          <w:szCs w:val="24"/>
          <w:lang w:val="sr-Cyrl-CS"/>
        </w:rPr>
        <w:t>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</w:t>
      </w:r>
      <w:r>
        <w:rPr>
          <w:sz w:val="24"/>
          <w:szCs w:val="24"/>
        </w:rPr>
        <w:t>om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</w:t>
      </w:r>
      <w:r>
        <w:rPr>
          <w:sz w:val="24"/>
          <w:szCs w:val="24"/>
        </w:rPr>
        <w:t>ku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Bošku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Ničiću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ru-RU"/>
        </w:rPr>
        <w:t>izabran</w:t>
      </w:r>
      <w:r>
        <w:rPr>
          <w:sz w:val="24"/>
          <w:szCs w:val="24"/>
        </w:rPr>
        <w:t>om</w:t>
      </w:r>
      <w:r w:rsidR="00F4190C" w:rsidRPr="00E45E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F4190C" w:rsidRPr="00E45E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Izborne</w:t>
      </w:r>
      <w:r w:rsidR="00F4190C" w:rsidRPr="00E45E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liste</w:t>
      </w:r>
      <w:r w:rsidR="00F4190C" w:rsidRPr="00E45E35">
        <w:rPr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UJEDINjENI</w:t>
      </w:r>
      <w:r w:rsidR="00F4190C" w:rsidRPr="009A00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REGIONI</w:t>
      </w:r>
      <w:r w:rsidR="00F4190C" w:rsidRPr="009A00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F4190C" w:rsidRPr="009A0070">
        <w:rPr>
          <w:rFonts w:cs="Arial"/>
          <w:sz w:val="24"/>
          <w:szCs w:val="24"/>
          <w:lang w:val="ru-RU"/>
        </w:rPr>
        <w:t xml:space="preserve"> – </w:t>
      </w:r>
      <w:r>
        <w:rPr>
          <w:rFonts w:cs="Arial"/>
          <w:sz w:val="24"/>
          <w:szCs w:val="24"/>
          <w:lang w:val="ru-RU"/>
        </w:rPr>
        <w:t>MLAĐAN</w:t>
      </w:r>
      <w:r w:rsidR="00F4190C" w:rsidRPr="009A00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DINKIĆ</w:t>
      </w:r>
      <w:r w:rsidR="00F4190C" w:rsidRPr="009A0070">
        <w:rPr>
          <w:rFonts w:cs="Arial"/>
          <w:sz w:val="24"/>
          <w:szCs w:val="24"/>
          <w:lang w:val="ru-RU"/>
        </w:rPr>
        <w:t>,</w:t>
      </w:r>
      <w:r w:rsidR="00F4190C" w:rsidRPr="009A00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ostala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upražnjena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poslanička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F4190C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Zakona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F4190C">
        <w:rPr>
          <w:sz w:val="24"/>
          <w:szCs w:val="24"/>
          <w:lang w:val="sr-Cyrl-CS"/>
        </w:rPr>
        <w:t>.</w:t>
      </w:r>
    </w:p>
    <w:p w:rsidR="00F4190C" w:rsidRDefault="00F4190C" w:rsidP="00362530">
      <w:pPr>
        <w:rPr>
          <w:sz w:val="24"/>
          <w:szCs w:val="24"/>
          <w:lang w:val="sr-Cyrl-CS"/>
        </w:rPr>
      </w:pPr>
      <w:r w:rsidRPr="009A0070">
        <w:rPr>
          <w:sz w:val="24"/>
          <w:szCs w:val="24"/>
          <w:lang w:val="ru-RU"/>
        </w:rPr>
        <w:tab/>
      </w:r>
      <w:r w:rsidR="00440354"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 w:rsidR="00440354"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iste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,  </w:t>
      </w:r>
      <w:r w:rsidR="00440354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članu</w:t>
      </w:r>
      <w:r>
        <w:rPr>
          <w:sz w:val="24"/>
          <w:szCs w:val="24"/>
          <w:lang w:val="sr-Cyrl-CS"/>
        </w:rPr>
        <w:t xml:space="preserve"> 92. </w:t>
      </w:r>
      <w:r w:rsidR="00440354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F4190C" w:rsidRDefault="00440354" w:rsidP="00362530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F4190C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ru-RU"/>
        </w:rPr>
        <w:t>u</w:t>
      </w:r>
      <w:r>
        <w:rPr>
          <w:sz w:val="24"/>
          <w:szCs w:val="24"/>
          <w:lang w:val="sr-Cyrl-CS"/>
        </w:rPr>
        <w:t>verenja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Nebojše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Berića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Irene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Aleksić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izabranih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POKRENIMO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SRBIJU</w:t>
      </w:r>
      <w:r w:rsidR="00F4190C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TOMISLAV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NIKOLIĆ</w:t>
      </w:r>
      <w:r w:rsidR="00F4190C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Srpska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napredna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stranka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Nova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Asocijacija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malih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srednjih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preduzeća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preduzetnika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Koalicija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izbjeglica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Pokret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snaga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F4190C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BK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Narodna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seljačka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stranka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Bošnjačka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stranka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Demokratska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partija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Makedonaca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Romska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partija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Pokret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vlaškog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ujedinjenja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Pokret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socijalista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Pokret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privredni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preporod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F4190C" w:rsidRPr="009A0070">
        <w:rPr>
          <w:sz w:val="24"/>
          <w:szCs w:val="24"/>
          <w:lang w:val="ru-RU"/>
        </w:rPr>
        <w:t>),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Rajka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Stevanovića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ru-RU"/>
        </w:rPr>
        <w:t>UJEDINjENI</w:t>
      </w:r>
      <w:r w:rsidR="00F4190C" w:rsidRPr="009A00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REGIONI</w:t>
      </w:r>
      <w:r w:rsidR="00F4190C" w:rsidRPr="009A00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F4190C" w:rsidRPr="009A0070">
        <w:rPr>
          <w:rFonts w:cs="Arial"/>
          <w:sz w:val="24"/>
          <w:szCs w:val="24"/>
          <w:lang w:val="ru-RU"/>
        </w:rPr>
        <w:t xml:space="preserve"> – </w:t>
      </w:r>
      <w:r>
        <w:rPr>
          <w:rFonts w:cs="Arial"/>
          <w:sz w:val="24"/>
          <w:szCs w:val="24"/>
          <w:lang w:val="ru-RU"/>
        </w:rPr>
        <w:t>MLAĐAN</w:t>
      </w:r>
      <w:r w:rsidR="00F4190C" w:rsidRPr="009A00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DINKIĆ</w:t>
      </w:r>
      <w:r w:rsidR="00F4190C" w:rsidRPr="009A0070">
        <w:rPr>
          <w:rFonts w:cs="Arial"/>
          <w:sz w:val="24"/>
          <w:szCs w:val="24"/>
          <w:lang w:val="ru-RU"/>
        </w:rPr>
        <w:t>,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imenovanim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="00F4190C">
        <w:rPr>
          <w:sz w:val="24"/>
          <w:szCs w:val="24"/>
          <w:lang w:val="sr-Cyrl-CS"/>
        </w:rPr>
        <w:t>.</w:t>
      </w:r>
    </w:p>
    <w:p w:rsidR="00F4190C" w:rsidRPr="00E45E35" w:rsidRDefault="00440354" w:rsidP="00362530">
      <w:pPr>
        <w:ind w:firstLine="1430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Odbor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odmah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novoizabranim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Nebojši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Beriću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Ireni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Aleksić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Rajku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Stevanoviću</w:t>
      </w:r>
      <w:r w:rsidR="00F4190C">
        <w:rPr>
          <w:sz w:val="24"/>
          <w:szCs w:val="24"/>
          <w:lang w:val="sr-Cyrl-CS"/>
        </w:rPr>
        <w:t xml:space="preserve">. </w:t>
      </w:r>
    </w:p>
    <w:p w:rsidR="00F4190C" w:rsidRPr="00E45E35" w:rsidRDefault="00F4190C" w:rsidP="00362530">
      <w:pPr>
        <w:ind w:firstLine="1430"/>
        <w:rPr>
          <w:sz w:val="24"/>
          <w:szCs w:val="24"/>
          <w:lang w:val="ru-RU"/>
        </w:rPr>
      </w:pPr>
    </w:p>
    <w:p w:rsidR="00F4190C" w:rsidRDefault="00440354" w:rsidP="00362530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 w:rsidR="00F4190C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F4190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F4190C">
        <w:rPr>
          <w:sz w:val="24"/>
          <w:szCs w:val="24"/>
          <w:lang w:val="sr-Cyrl-CS"/>
        </w:rPr>
        <w:t>.</w:t>
      </w:r>
    </w:p>
    <w:p w:rsidR="00F4190C" w:rsidRPr="00E45E35" w:rsidRDefault="00F4190C" w:rsidP="00362530">
      <w:pPr>
        <w:rPr>
          <w:sz w:val="24"/>
          <w:szCs w:val="24"/>
          <w:lang w:val="ru-RU"/>
        </w:rPr>
      </w:pPr>
    </w:p>
    <w:p w:rsidR="00F4190C" w:rsidRPr="00E45E35" w:rsidRDefault="00F4190C" w:rsidP="00362530">
      <w:pPr>
        <w:rPr>
          <w:sz w:val="24"/>
          <w:szCs w:val="24"/>
          <w:lang w:val="ru-RU"/>
        </w:rPr>
      </w:pPr>
    </w:p>
    <w:p w:rsidR="00F4190C" w:rsidRPr="00E45E35" w:rsidRDefault="00F4190C" w:rsidP="00362530">
      <w:pPr>
        <w:rPr>
          <w:sz w:val="24"/>
          <w:szCs w:val="24"/>
          <w:lang w:val="ru-RU"/>
        </w:rPr>
      </w:pPr>
    </w:p>
    <w:p w:rsidR="00F4190C" w:rsidRDefault="00F4190C" w:rsidP="00362530">
      <w:pPr>
        <w:ind w:left="5040" w:firstLine="720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</w:t>
      </w:r>
      <w:r w:rsidR="00440354">
        <w:rPr>
          <w:sz w:val="24"/>
          <w:szCs w:val="24"/>
        </w:rPr>
        <w:t>PREDSEDNIK</w:t>
      </w:r>
    </w:p>
    <w:p w:rsidR="00F4190C" w:rsidRDefault="00F4190C" w:rsidP="00362530">
      <w:pPr>
        <w:ind w:left="5040" w:firstLine="720"/>
        <w:rPr>
          <w:sz w:val="24"/>
          <w:szCs w:val="24"/>
        </w:rPr>
      </w:pPr>
    </w:p>
    <w:p w:rsidR="00F4190C" w:rsidRDefault="00F4190C" w:rsidP="00362530">
      <w:pPr>
        <w:tabs>
          <w:tab w:val="left" w:pos="747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</w:t>
      </w:r>
      <w:r w:rsidR="00440354"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 w:rsidR="00440354"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F4190C" w:rsidRDefault="00F4190C" w:rsidP="00362530">
      <w:pPr>
        <w:ind w:firstLine="1430"/>
        <w:rPr>
          <w:sz w:val="24"/>
          <w:szCs w:val="24"/>
          <w:lang w:val="sr-Cyrl-CS"/>
        </w:rPr>
      </w:pPr>
    </w:p>
    <w:p w:rsidR="00F4190C" w:rsidRDefault="00F4190C" w:rsidP="00362530">
      <w:pPr>
        <w:ind w:firstLine="1430"/>
        <w:rPr>
          <w:sz w:val="24"/>
          <w:szCs w:val="24"/>
        </w:rPr>
      </w:pPr>
    </w:p>
    <w:p w:rsidR="00F4190C" w:rsidRDefault="00F4190C"/>
    <w:sectPr w:rsidR="00F4190C" w:rsidSect="00C63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7C" w:rsidRDefault="00181D7C" w:rsidP="00440354">
      <w:r>
        <w:separator/>
      </w:r>
    </w:p>
  </w:endnote>
  <w:endnote w:type="continuationSeparator" w:id="0">
    <w:p w:rsidR="00181D7C" w:rsidRDefault="00181D7C" w:rsidP="0044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54" w:rsidRDefault="00440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54" w:rsidRDefault="004403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54" w:rsidRDefault="00440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7C" w:rsidRDefault="00181D7C" w:rsidP="00440354">
      <w:r>
        <w:separator/>
      </w:r>
    </w:p>
  </w:footnote>
  <w:footnote w:type="continuationSeparator" w:id="0">
    <w:p w:rsidR="00181D7C" w:rsidRDefault="00181D7C" w:rsidP="0044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54" w:rsidRDefault="00440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54" w:rsidRDefault="004403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54" w:rsidRDefault="00440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530"/>
    <w:rsid w:val="00181D7C"/>
    <w:rsid w:val="00242BDA"/>
    <w:rsid w:val="00362530"/>
    <w:rsid w:val="003833F9"/>
    <w:rsid w:val="00420E75"/>
    <w:rsid w:val="00440354"/>
    <w:rsid w:val="004510B6"/>
    <w:rsid w:val="00995603"/>
    <w:rsid w:val="009A0070"/>
    <w:rsid w:val="00B01EE9"/>
    <w:rsid w:val="00C63BC7"/>
    <w:rsid w:val="00DB2AB2"/>
    <w:rsid w:val="00E45E35"/>
    <w:rsid w:val="00F4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30"/>
    <w:pPr>
      <w:tabs>
        <w:tab w:val="left" w:pos="1440"/>
      </w:tabs>
      <w:jc w:val="both"/>
    </w:pPr>
    <w:rPr>
      <w:rFonts w:ascii="Times New Roman" w:eastAsia="Times New Roman" w:hAnsi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833F9"/>
    <w:pPr>
      <w:tabs>
        <w:tab w:val="clear" w:pos="1440"/>
      </w:tabs>
      <w:spacing w:after="90"/>
      <w:jc w:val="left"/>
    </w:pPr>
    <w:rPr>
      <w:noProof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35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0354"/>
    <w:rPr>
      <w:rFonts w:ascii="Times New Roman" w:eastAsia="Times New Roman" w:hAnsi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4035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0354"/>
    <w:rPr>
      <w:rFonts w:ascii="Times New Roman" w:eastAsia="Times New Roman" w:hAnsi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Saso</dc:creator>
  <cp:keywords/>
  <dc:description/>
  <cp:lastModifiedBy>Sandra Stanković</cp:lastModifiedBy>
  <cp:revision>8</cp:revision>
  <cp:lastPrinted>2012-09-18T14:44:00Z</cp:lastPrinted>
  <dcterms:created xsi:type="dcterms:W3CDTF">2012-09-18T13:39:00Z</dcterms:created>
  <dcterms:modified xsi:type="dcterms:W3CDTF">2013-01-30T10:26:00Z</dcterms:modified>
</cp:coreProperties>
</file>